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89" w:rsidRDefault="00FF7489">
      <w:pPr>
        <w:rPr>
          <w:b/>
        </w:rPr>
      </w:pPr>
      <w:bookmarkStart w:id="0" w:name="_GoBack"/>
      <w:bookmarkEnd w:id="0"/>
      <w:r>
        <w:rPr>
          <w:b/>
        </w:rPr>
        <w:t>Темная помада</w:t>
      </w:r>
      <w:r w:rsidR="00031C07">
        <w:rPr>
          <w:b/>
        </w:rPr>
        <w:t xml:space="preserve"> </w:t>
      </w:r>
      <w:r>
        <w:rPr>
          <w:b/>
        </w:rPr>
        <w:t>- идеальный вариант для вечернего макияжа</w:t>
      </w:r>
    </w:p>
    <w:p w:rsidR="00FF7489" w:rsidRDefault="00FF7489">
      <w:pPr>
        <w:rPr>
          <w:b/>
        </w:rPr>
      </w:pPr>
      <w:r>
        <w:rPr>
          <w:b/>
        </w:rPr>
        <w:t xml:space="preserve">Как выбрать красивую помаду, практические советы профессионалов </w:t>
      </w:r>
    </w:p>
    <w:p w:rsidR="00FF7489" w:rsidRDefault="00031C07">
      <w:pPr>
        <w:rPr>
          <w:b/>
        </w:rPr>
      </w:pPr>
      <w:r>
        <w:rPr>
          <w:b/>
        </w:rPr>
        <w:t>Акцент на губы. Правильная т</w:t>
      </w:r>
      <w:r w:rsidR="00FF7489">
        <w:rPr>
          <w:b/>
        </w:rPr>
        <w:t>емная помада</w:t>
      </w:r>
      <w:r>
        <w:rPr>
          <w:b/>
        </w:rPr>
        <w:t xml:space="preserve"> </w:t>
      </w:r>
      <w:r w:rsidR="00FF7489">
        <w:rPr>
          <w:b/>
        </w:rPr>
        <w:t>- как носить</w:t>
      </w:r>
      <w:r>
        <w:rPr>
          <w:b/>
        </w:rPr>
        <w:t xml:space="preserve"> и выбрать нужный оттенок </w:t>
      </w:r>
    </w:p>
    <w:p w:rsidR="00FF7489" w:rsidRPr="00031C07" w:rsidRDefault="00FF7489"/>
    <w:p w:rsidR="00FF7489" w:rsidRPr="00FF7489" w:rsidRDefault="00031C07" w:rsidP="00031C07">
      <w:pPr>
        <w:jc w:val="both"/>
      </w:pPr>
      <w:r>
        <w:t xml:space="preserve">Роковые </w:t>
      </w:r>
      <w:proofErr w:type="gramStart"/>
      <w:r>
        <w:t>красотки</w:t>
      </w:r>
      <w:proofErr w:type="gramEnd"/>
      <w:r>
        <w:t xml:space="preserve"> из глянцевых журналов вызывают восхищение. Все девушки вне зависимости от возраста стремятся воссоздать идеальные образы до мелочей продуманные визажистами. Страстные и манящие губы моделей с рекламных буклетов,  как будто шепчут: «Тебе не повторить </w:t>
      </w:r>
      <w:proofErr w:type="gramStart"/>
      <w:r>
        <w:t>мой</w:t>
      </w:r>
      <w:proofErr w:type="gramEnd"/>
      <w:r>
        <w:t xml:space="preserve"> </w:t>
      </w:r>
      <w:r>
        <w:rPr>
          <w:lang w:val="en-US"/>
        </w:rPr>
        <w:t>make</w:t>
      </w:r>
      <w:r w:rsidRPr="00031C07">
        <w:t>-</w:t>
      </w:r>
      <w:r>
        <w:rPr>
          <w:lang w:val="en-US"/>
        </w:rPr>
        <w:t>up</w:t>
      </w:r>
      <w:r>
        <w:t xml:space="preserve">». Не дайте ввести себя в заблуждение и прочтите практические  советы ФЛ. </w:t>
      </w:r>
      <w:r w:rsidRPr="00031C07">
        <w:t xml:space="preserve"> </w:t>
      </w:r>
      <w:r>
        <w:t xml:space="preserve">Мы убеждены, что сделать актуальный макияж, с использованием темной помады просто, если с умом подойти к выбору нужной помады. Как </w:t>
      </w:r>
      <w:r w:rsidR="001E5D02">
        <w:t>правило,</w:t>
      </w:r>
      <w:r>
        <w:t xml:space="preserve"> модные тенденции с легкостью можно воссоздать и повто</w:t>
      </w:r>
      <w:r w:rsidR="001E5D02">
        <w:t>рить, но иногда трендовые фишки</w:t>
      </w:r>
      <w:r>
        <w:t xml:space="preserve"> </w:t>
      </w:r>
      <w:proofErr w:type="gramStart"/>
      <w:r>
        <w:t>становятся слишком трудны</w:t>
      </w:r>
      <w:proofErr w:type="gramEnd"/>
      <w:r w:rsidR="001E5D02">
        <w:t>,</w:t>
      </w:r>
      <w:r>
        <w:t xml:space="preserve"> для применения в повседневной жизни. </w:t>
      </w:r>
      <w:r w:rsidR="001E5D02">
        <w:t xml:space="preserve">Не так часто на просторах душных офисов или городских улицах можно встретить девушек с грамотным </w:t>
      </w:r>
      <w:proofErr w:type="spellStart"/>
      <w:r w:rsidR="001E5D02">
        <w:t>мейком</w:t>
      </w:r>
      <w:proofErr w:type="spellEnd"/>
      <w:r w:rsidR="001E5D02">
        <w:t>. Если Вы стремитесь использовать все дизайнерские приемы последних показов и хотите примерять модные темные помады, то следуйте важным инструкциям при выборе нужной косметики:</w:t>
      </w:r>
    </w:p>
    <w:p w:rsidR="000A0F91" w:rsidRDefault="000A0F91" w:rsidP="00031C07">
      <w:pPr>
        <w:jc w:val="both"/>
        <w:rPr>
          <w:b/>
        </w:rPr>
      </w:pPr>
      <w:r w:rsidRPr="000A0F91">
        <w:rPr>
          <w:b/>
        </w:rPr>
        <w:t>Определяем оттенок</w:t>
      </w:r>
      <w:r>
        <w:rPr>
          <w:b/>
        </w:rPr>
        <w:t xml:space="preserve"> помады</w:t>
      </w:r>
    </w:p>
    <w:p w:rsidR="00970F98" w:rsidRDefault="001E5D02" w:rsidP="00970F98">
      <w:pPr>
        <w:jc w:val="both"/>
      </w:pPr>
      <w:r>
        <w:t xml:space="preserve">Самое важное, что нужно учитывать при выборе абсолютно любой косметики - это оттенок кожи. Важно понимать, что зимой кожа становится бледной, а к лету приобретает золотистый загар, поэтому, разделяйте свою косметику на сезоны. Эксперты в области профессионального визажа единогласно выделяют три основных </w:t>
      </w:r>
      <w:r w:rsidR="00970F98">
        <w:t xml:space="preserve">оттенка </w:t>
      </w:r>
      <w:r w:rsidR="00A6071B">
        <w:t>кожи,</w:t>
      </w:r>
      <w:r w:rsidR="00970F98">
        <w:t xml:space="preserve"> среди которых: </w:t>
      </w:r>
    </w:p>
    <w:p w:rsidR="00970F98" w:rsidRDefault="00970F98" w:rsidP="00970F98">
      <w:pPr>
        <w:pStyle w:val="a3"/>
        <w:numPr>
          <w:ilvl w:val="0"/>
          <w:numId w:val="2"/>
        </w:numPr>
        <w:jc w:val="both"/>
      </w:pPr>
      <w:proofErr w:type="gramStart"/>
      <w:r>
        <w:t>тёплый</w:t>
      </w:r>
      <w:proofErr w:type="gramEnd"/>
      <w:r>
        <w:t xml:space="preserve"> (</w:t>
      </w:r>
      <w:proofErr w:type="spellStart"/>
      <w:r>
        <w:t>warm</w:t>
      </w:r>
      <w:proofErr w:type="spellEnd"/>
      <w:r>
        <w:t>) (темная)</w:t>
      </w:r>
    </w:p>
    <w:p w:rsidR="00970F98" w:rsidRDefault="00970F98" w:rsidP="00970F98">
      <w:pPr>
        <w:pStyle w:val="a3"/>
        <w:numPr>
          <w:ilvl w:val="0"/>
          <w:numId w:val="2"/>
        </w:numPr>
        <w:jc w:val="both"/>
      </w:pPr>
      <w:r>
        <w:t>холодный (</w:t>
      </w:r>
      <w:proofErr w:type="spellStart"/>
      <w:r>
        <w:t>cool</w:t>
      </w:r>
      <w:proofErr w:type="spellEnd"/>
      <w:r>
        <w:t>) (белая)</w:t>
      </w:r>
    </w:p>
    <w:p w:rsidR="00970F98" w:rsidRDefault="00970F98" w:rsidP="00970F98">
      <w:pPr>
        <w:pStyle w:val="a3"/>
        <w:numPr>
          <w:ilvl w:val="0"/>
          <w:numId w:val="2"/>
        </w:numPr>
        <w:jc w:val="both"/>
      </w:pPr>
      <w:r>
        <w:t>нейтральный (</w:t>
      </w:r>
      <w:proofErr w:type="spellStart"/>
      <w:r>
        <w:t>neutral</w:t>
      </w:r>
      <w:proofErr w:type="spellEnd"/>
      <w:r>
        <w:t>) (бежевая)</w:t>
      </w:r>
    </w:p>
    <w:p w:rsidR="001E5D02" w:rsidRPr="001E5D02" w:rsidRDefault="001E5D02" w:rsidP="00031C07">
      <w:pPr>
        <w:jc w:val="both"/>
      </w:pPr>
      <w:r>
        <w:t xml:space="preserve"> Исходя из </w:t>
      </w:r>
      <w:r w:rsidR="00970F98">
        <w:t>выше</w:t>
      </w:r>
      <w:r>
        <w:t>перечисленных от</w:t>
      </w:r>
      <w:r w:rsidR="00970F98">
        <w:t>т</w:t>
      </w:r>
      <w:r>
        <w:t>енков</w:t>
      </w:r>
      <w:r w:rsidR="00970F98">
        <w:t>,</w:t>
      </w:r>
      <w:r>
        <w:t xml:space="preserve"> выбирайте подходящий Вам </w:t>
      </w:r>
      <w:r w:rsidR="00970F98">
        <w:t>цвет</w:t>
      </w:r>
      <w:r>
        <w:t xml:space="preserve"> темной помады:</w:t>
      </w:r>
    </w:p>
    <w:p w:rsidR="00EC0B4B" w:rsidRDefault="000A0F91" w:rsidP="001E5D02">
      <w:pPr>
        <w:pStyle w:val="a3"/>
        <w:numPr>
          <w:ilvl w:val="0"/>
          <w:numId w:val="1"/>
        </w:numPr>
        <w:jc w:val="both"/>
      </w:pPr>
      <w:r>
        <w:t>Белая кож</w:t>
      </w:r>
      <w:r w:rsidR="00031C07">
        <w:t>а</w:t>
      </w:r>
      <w:r>
        <w:t xml:space="preserve"> </w:t>
      </w:r>
      <w:r w:rsidR="001E5D02">
        <w:t xml:space="preserve">или известная в народе «аристократическая бледность». Здесь уместной будет помада розовых </w:t>
      </w:r>
      <w:r w:rsidR="00970F98">
        <w:t>оттенков. Тёмно-розовая</w:t>
      </w:r>
      <w:r w:rsidR="001E5D02">
        <w:t xml:space="preserve"> помада придает бледнолицым девушкам яркость. </w:t>
      </w:r>
      <w:r w:rsidR="00970F98">
        <w:t>Тёмно-розовая</w:t>
      </w:r>
      <w:r w:rsidR="001E5D02">
        <w:t xml:space="preserve"> помада выгодно подчеркнет яркость глаз и </w:t>
      </w:r>
      <w:r w:rsidR="00970F98">
        <w:t>визуально придаст им блеск.</w:t>
      </w:r>
    </w:p>
    <w:p w:rsidR="000A0F91" w:rsidRDefault="00970F98" w:rsidP="001E5D02">
      <w:pPr>
        <w:pStyle w:val="a3"/>
        <w:numPr>
          <w:ilvl w:val="0"/>
          <w:numId w:val="1"/>
        </w:numPr>
        <w:jc w:val="both"/>
      </w:pPr>
      <w:r>
        <w:t>Средний тон кожи или бежевый, встречается практически у всех европейцев. Девушкам с  бежевым оттенком кожи подойдут темно-синие палитры помад, благодаря которым зубы зрительно станут значительно белее.</w:t>
      </w:r>
    </w:p>
    <w:p w:rsidR="000A0F91" w:rsidRDefault="000A0F91" w:rsidP="001E5D02">
      <w:pPr>
        <w:pStyle w:val="a3"/>
        <w:numPr>
          <w:ilvl w:val="0"/>
          <w:numId w:val="1"/>
        </w:numPr>
        <w:jc w:val="both"/>
      </w:pPr>
      <w:r>
        <w:t xml:space="preserve">Смуглая кожа </w:t>
      </w:r>
      <w:r w:rsidR="006E77A3">
        <w:t xml:space="preserve">или </w:t>
      </w:r>
      <w:r>
        <w:t xml:space="preserve"> коричневый</w:t>
      </w:r>
      <w:r w:rsidR="00970F98">
        <w:t xml:space="preserve"> оттенок кожи. </w:t>
      </w:r>
      <w:r w:rsidR="006E77A3">
        <w:t xml:space="preserve">Для подходящего макияжа с темной помадой необходимо использовать коричневые палитры, которые будут играть на своеобразном контрасте. </w:t>
      </w:r>
    </w:p>
    <w:p w:rsidR="000A0F91" w:rsidRPr="006E77A3" w:rsidRDefault="006E77A3" w:rsidP="00031C07">
      <w:pPr>
        <w:jc w:val="both"/>
        <w:rPr>
          <w:b/>
        </w:rPr>
      </w:pPr>
      <w:r w:rsidRPr="006E77A3">
        <w:rPr>
          <w:b/>
        </w:rPr>
        <w:t>Учитываем время суток</w:t>
      </w:r>
    </w:p>
    <w:p w:rsidR="00473DBF" w:rsidRDefault="006E77A3" w:rsidP="00473DBF">
      <w:pPr>
        <w:jc w:val="both"/>
      </w:pPr>
      <w:r>
        <w:t>Красный,</w:t>
      </w:r>
      <w:r w:rsidR="000A0F91">
        <w:t xml:space="preserve"> фиолетовый, синий, черный </w:t>
      </w:r>
      <w:r>
        <w:t xml:space="preserve">и другие темные оттенки станут уместны скорее вечером, нежели днем. </w:t>
      </w:r>
      <w:r w:rsidR="00473DBF">
        <w:t xml:space="preserve">Но если утро для Вас ассоциируется с основательным макияжем, то почти каждой девушке подойдут оттенки спелой вишни или винные. Актуальный в 2015 году цвет марсала, почти беспроигрышная ставка. </w:t>
      </w:r>
    </w:p>
    <w:p w:rsidR="000A0F91" w:rsidRDefault="000A0F91" w:rsidP="00031C07">
      <w:pPr>
        <w:jc w:val="both"/>
      </w:pPr>
    </w:p>
    <w:p w:rsidR="006E77A3" w:rsidRPr="006E77A3" w:rsidRDefault="006E77A3" w:rsidP="00031C07">
      <w:pPr>
        <w:jc w:val="both"/>
        <w:rPr>
          <w:b/>
        </w:rPr>
      </w:pPr>
      <w:r w:rsidRPr="006E77A3">
        <w:rPr>
          <w:b/>
        </w:rPr>
        <w:t>Нежелательные цвета</w:t>
      </w:r>
    </w:p>
    <w:p w:rsidR="000A0F91" w:rsidRDefault="006E77A3" w:rsidP="00031C07">
      <w:pPr>
        <w:jc w:val="both"/>
      </w:pPr>
      <w:r w:rsidRPr="006E77A3">
        <w:t>Исключаем из гаммы стоп - цвета, которые вышли из моды</w:t>
      </w:r>
      <w:r>
        <w:t xml:space="preserve">. Модный двадцать лет назад перламутр, советуем оставить в 90-х. Помады блестящих текстур значительно старят молодое лицо.  </w:t>
      </w:r>
      <w:r w:rsidR="00473DBF">
        <w:t>А вот своеобразный п</w:t>
      </w:r>
      <w:r w:rsidR="000A0F91">
        <w:t>урпурный оттенок автоматически переносит любую девушку к корням субкультур.</w:t>
      </w:r>
      <w:r w:rsidR="00473DBF">
        <w:t xml:space="preserve"> Будьте аккуратны и прислушивайтесь к консультантам в магазинах косметики. </w:t>
      </w:r>
    </w:p>
    <w:p w:rsidR="006E77A3" w:rsidRDefault="001E5D02" w:rsidP="006E77A3">
      <w:pPr>
        <w:jc w:val="both"/>
      </w:pPr>
      <w:r w:rsidRPr="006E77A3">
        <w:rPr>
          <w:b/>
        </w:rPr>
        <w:t>Выбираем варианты макияжа</w:t>
      </w:r>
      <w:r w:rsidR="006E77A3" w:rsidRPr="006E77A3">
        <w:t xml:space="preserve"> </w:t>
      </w:r>
    </w:p>
    <w:p w:rsidR="006E77A3" w:rsidRDefault="006E77A3" w:rsidP="006E77A3">
      <w:pPr>
        <w:pStyle w:val="a3"/>
        <w:numPr>
          <w:ilvl w:val="0"/>
          <w:numId w:val="3"/>
        </w:numPr>
        <w:jc w:val="both"/>
      </w:pPr>
      <w:r>
        <w:t>Повседневный</w:t>
      </w:r>
    </w:p>
    <w:p w:rsidR="006E77A3" w:rsidRDefault="006E77A3" w:rsidP="00031C07">
      <w:pPr>
        <w:pStyle w:val="a3"/>
        <w:numPr>
          <w:ilvl w:val="0"/>
          <w:numId w:val="3"/>
        </w:numPr>
        <w:jc w:val="both"/>
      </w:pPr>
      <w:r>
        <w:t>Вечерний</w:t>
      </w:r>
    </w:p>
    <w:p w:rsidR="000A0F91" w:rsidRPr="001E5D02" w:rsidRDefault="006E77A3" w:rsidP="00031C07">
      <w:pPr>
        <w:jc w:val="both"/>
        <w:rPr>
          <w:b/>
        </w:rPr>
      </w:pPr>
      <w:r>
        <w:t xml:space="preserve">Мы рекомендуем наносить темные помады на выход в свет. </w:t>
      </w:r>
      <w:r w:rsidR="00D50166">
        <w:t>Темный</w:t>
      </w:r>
      <w:r w:rsidR="00A6071B">
        <w:t xml:space="preserve"> цвет губ</w:t>
      </w:r>
      <w:r w:rsidR="00D50166">
        <w:t xml:space="preserve"> хорошо подчеркнет вечер</w:t>
      </w:r>
      <w:r w:rsidR="001E1864">
        <w:t>н</w:t>
      </w:r>
      <w:r w:rsidR="00D50166">
        <w:t>ее платье в схожих оттенках. К слову</w:t>
      </w:r>
      <w:r w:rsidR="001E1864">
        <w:t>,</w:t>
      </w:r>
      <w:r w:rsidR="00D50166">
        <w:t xml:space="preserve"> многие знаменитости такие как: </w:t>
      </w:r>
      <w:proofErr w:type="spellStart"/>
      <w:r w:rsidR="00D50166">
        <w:t>Джениффер</w:t>
      </w:r>
      <w:proofErr w:type="spellEnd"/>
      <w:r w:rsidR="00D50166">
        <w:t xml:space="preserve"> </w:t>
      </w:r>
      <w:proofErr w:type="spellStart"/>
      <w:r w:rsidR="00D50166">
        <w:t>Лоуренс</w:t>
      </w:r>
      <w:proofErr w:type="gramStart"/>
      <w:r w:rsidR="00D50166">
        <w:t>,С</w:t>
      </w:r>
      <w:proofErr w:type="gramEnd"/>
      <w:r w:rsidR="00D50166">
        <w:t>карлетт</w:t>
      </w:r>
      <w:proofErr w:type="spellEnd"/>
      <w:r w:rsidR="00D50166">
        <w:t xml:space="preserve"> </w:t>
      </w:r>
      <w:proofErr w:type="spellStart"/>
      <w:r w:rsidR="00D50166">
        <w:t>Йохансон</w:t>
      </w:r>
      <w:proofErr w:type="spellEnd"/>
      <w:r w:rsidR="00D50166">
        <w:t xml:space="preserve">,  Аманда </w:t>
      </w:r>
      <w:proofErr w:type="spellStart"/>
      <w:r w:rsidR="00D50166">
        <w:t>Сайфред</w:t>
      </w:r>
      <w:proofErr w:type="spellEnd"/>
      <w:r w:rsidR="00D50166">
        <w:t xml:space="preserve">, </w:t>
      </w:r>
      <w:proofErr w:type="spellStart"/>
      <w:r w:rsidR="00D50166">
        <w:t>Меган</w:t>
      </w:r>
      <w:proofErr w:type="spellEnd"/>
      <w:r w:rsidR="00D50166">
        <w:t xml:space="preserve"> Фокс и Лана </w:t>
      </w:r>
      <w:proofErr w:type="spellStart"/>
      <w:r w:rsidR="00D50166">
        <w:t>Дель</w:t>
      </w:r>
      <w:proofErr w:type="spellEnd"/>
      <w:r w:rsidR="00D50166">
        <w:t xml:space="preserve"> </w:t>
      </w:r>
      <w:proofErr w:type="spellStart"/>
      <w:r w:rsidR="00D50166">
        <w:t>Рэй</w:t>
      </w:r>
      <w:proofErr w:type="spellEnd"/>
      <w:r w:rsidR="00D50166">
        <w:t xml:space="preserve"> выбирают темные помады при выходе на красные дорожки. Эти женщины вызывают восхищение у миллионов мужчин</w:t>
      </w:r>
      <w:r w:rsidR="001E1864">
        <w:t xml:space="preserve"> и девушек</w:t>
      </w:r>
      <w:r w:rsidR="00D50166">
        <w:t xml:space="preserve">, стало быть, Вы тоже не сможете остаться без внимания. </w:t>
      </w:r>
    </w:p>
    <w:p w:rsidR="000A0F91" w:rsidRPr="000A0F91" w:rsidRDefault="000A0F91" w:rsidP="00031C07">
      <w:pPr>
        <w:jc w:val="both"/>
        <w:rPr>
          <w:b/>
        </w:rPr>
      </w:pPr>
      <w:r w:rsidRPr="000A0F91">
        <w:rPr>
          <w:b/>
        </w:rPr>
        <w:t xml:space="preserve">Не забываем про основу и карандаш </w:t>
      </w:r>
    </w:p>
    <w:p w:rsidR="00A6071B" w:rsidRDefault="000A0F91" w:rsidP="00A6071B">
      <w:pPr>
        <w:jc w:val="both"/>
      </w:pPr>
      <w:r>
        <w:t>Для того чтобы оттенок помады со</w:t>
      </w:r>
      <w:r w:rsidR="00FF7489">
        <w:t>в</w:t>
      </w:r>
      <w:r>
        <w:t xml:space="preserve">пал с цветом карандаша, ориентируйтесь на наборы в одном </w:t>
      </w:r>
      <w:r w:rsidR="00D50166">
        <w:t xml:space="preserve">косметическом </w:t>
      </w:r>
      <w:r>
        <w:t xml:space="preserve">бренде, </w:t>
      </w:r>
      <w:r w:rsidR="00D50166">
        <w:t xml:space="preserve">эксперты производители </w:t>
      </w:r>
      <w:r>
        <w:t>идеально подбирают пал</w:t>
      </w:r>
      <w:r w:rsidR="00D50166">
        <w:t>итру. Если такого выбора нет, то  о</w:t>
      </w:r>
      <w:r>
        <w:t>становите свой выбор на карандаше, который будет идентичен Вашему естественному пигменту губ.</w:t>
      </w:r>
    </w:p>
    <w:p w:rsidR="000A0F91" w:rsidRDefault="00A6071B" w:rsidP="00031C07">
      <w:pPr>
        <w:jc w:val="both"/>
        <w:rPr>
          <w:b/>
        </w:rPr>
      </w:pPr>
      <w:r w:rsidRPr="00A6071B">
        <w:rPr>
          <w:b/>
        </w:rPr>
        <w:t xml:space="preserve"> </w:t>
      </w:r>
      <w:r>
        <w:rPr>
          <w:b/>
        </w:rPr>
        <w:t>Не забывайте про румяна</w:t>
      </w:r>
    </w:p>
    <w:p w:rsidR="00A6071B" w:rsidRPr="00A6071B" w:rsidRDefault="00A6071B" w:rsidP="00031C07">
      <w:pPr>
        <w:jc w:val="both"/>
      </w:pPr>
      <w:r w:rsidRPr="00A6071B">
        <w:t xml:space="preserve">Для того чтобы избежать театрального образа, </w:t>
      </w:r>
      <w:r>
        <w:t xml:space="preserve">и слишком резкого перехода от бледной кожи к темным губам, </w:t>
      </w:r>
      <w:r w:rsidRPr="00A6071B">
        <w:t xml:space="preserve">обязательно используйте румяна. </w:t>
      </w:r>
      <w:r>
        <w:t xml:space="preserve">Палитра румян, должна максимально приближаться к цвету помады. </w:t>
      </w:r>
    </w:p>
    <w:p w:rsidR="000A0F91" w:rsidRDefault="000A0F91" w:rsidP="00031C07">
      <w:pPr>
        <w:jc w:val="both"/>
        <w:rPr>
          <w:b/>
        </w:rPr>
      </w:pPr>
      <w:r w:rsidRPr="00FF7489">
        <w:rPr>
          <w:b/>
        </w:rPr>
        <w:t>Не забы</w:t>
      </w:r>
      <w:r w:rsidR="001E1864">
        <w:rPr>
          <w:b/>
        </w:rPr>
        <w:t>вать про штриховку и растушевку</w:t>
      </w:r>
    </w:p>
    <w:p w:rsidR="001E1864" w:rsidRPr="001E1864" w:rsidRDefault="001E1864" w:rsidP="00031C07">
      <w:pPr>
        <w:jc w:val="both"/>
      </w:pPr>
      <w:r>
        <w:t>Мечтаете сохранить макияж как можно дольше, тогда не стоит забывать про приемы профессиональных визажистов растушевку и штриховку. Именно растушевка соединить карандаш с помадой для единого и плавного перехода.</w:t>
      </w:r>
    </w:p>
    <w:p w:rsidR="000A0F91" w:rsidRDefault="000A0F91" w:rsidP="00031C07">
      <w:pPr>
        <w:jc w:val="both"/>
        <w:rPr>
          <w:b/>
        </w:rPr>
      </w:pPr>
      <w:r w:rsidRPr="000A0F91">
        <w:rPr>
          <w:b/>
        </w:rPr>
        <w:t>Используйте кисти для помад</w:t>
      </w:r>
    </w:p>
    <w:p w:rsidR="00FF7489" w:rsidRDefault="00D50166" w:rsidP="00031C07">
      <w:pPr>
        <w:jc w:val="both"/>
      </w:pPr>
      <w:r>
        <w:t xml:space="preserve">Нанесение помады сложный кропотливый процесс. Быть может это и так, если забывать про подручных помощников в виде кистей для макияжа. Приобретайте не целый набор, а одну хорошую кисть для нанесения помады и Вы поймете, что сократили весомую часть времени и сил на </w:t>
      </w:r>
      <w:r w:rsidR="001E1864">
        <w:t>макияж. В то же время, ч</w:t>
      </w:r>
      <w:r w:rsidR="001E1864" w:rsidRPr="001E1864">
        <w:t>тобы оттенок не стал пугающим, нанесите помаду подушечками пальцев. Благодаря этой системе первоначальный оттенок станет более приглушенным</w:t>
      </w:r>
      <w:r w:rsidR="001E1864">
        <w:t>,</w:t>
      </w:r>
      <w:r w:rsidR="001E1864" w:rsidRPr="001E1864">
        <w:t xml:space="preserve"> и не будет столь явно бросаться в глаза. </w:t>
      </w:r>
    </w:p>
    <w:p w:rsidR="001E1864" w:rsidRPr="001E1864" w:rsidRDefault="001E1864" w:rsidP="00031C07">
      <w:pPr>
        <w:jc w:val="both"/>
        <w:rPr>
          <w:b/>
        </w:rPr>
      </w:pPr>
      <w:r w:rsidRPr="001E1864">
        <w:rPr>
          <w:b/>
        </w:rPr>
        <w:t>Помада или …</w:t>
      </w:r>
    </w:p>
    <w:p w:rsidR="00FF7489" w:rsidRPr="001E1864" w:rsidRDefault="000A0F91" w:rsidP="00031C07">
      <w:pPr>
        <w:jc w:val="both"/>
      </w:pPr>
      <w:r w:rsidRPr="001E1864">
        <w:t>Если Вы никогда не носили помаду, осторожно переходите к</w:t>
      </w:r>
      <w:r w:rsidR="001E1864" w:rsidRPr="001E1864">
        <w:t xml:space="preserve"> темным оттенкам через  бальзамы</w:t>
      </w:r>
      <w:r w:rsidRPr="001E1864">
        <w:t xml:space="preserve"> </w:t>
      </w:r>
      <w:r w:rsidR="001E1864" w:rsidRPr="001E1864">
        <w:t>и блески.</w:t>
      </w:r>
    </w:p>
    <w:p w:rsidR="00FF7489" w:rsidRPr="001E1864" w:rsidRDefault="00DB371C" w:rsidP="00031C07">
      <w:pPr>
        <w:jc w:val="both"/>
        <w:rPr>
          <w:b/>
        </w:rPr>
      </w:pPr>
      <w:r>
        <w:rPr>
          <w:b/>
        </w:rPr>
        <w:lastRenderedPageBreak/>
        <w:t>Делайте ставку на минимализм</w:t>
      </w:r>
    </w:p>
    <w:p w:rsidR="00DB371C" w:rsidRPr="001E1864" w:rsidRDefault="00FF7489" w:rsidP="00031C07">
      <w:pPr>
        <w:jc w:val="both"/>
      </w:pPr>
      <w:r w:rsidRPr="001E1864">
        <w:t>Не стоит делать акцент на глаза</w:t>
      </w:r>
      <w:r w:rsidR="001E1864">
        <w:t xml:space="preserve"> или прическу. Понимайте тот факт, что Вы</w:t>
      </w:r>
      <w:r w:rsidR="00D2388D">
        <w:t xml:space="preserve"> уже</w:t>
      </w:r>
      <w:r w:rsidR="001E1864">
        <w:t xml:space="preserve"> выбрали </w:t>
      </w:r>
      <w:r w:rsidR="00A6071B">
        <w:t xml:space="preserve">свой приоритет - это губы. Второй или же третий слишком вычурный акцент диаметрально превратит Вас из стильной девушки, в пример безвкусицы и вульгарности. </w:t>
      </w:r>
    </w:p>
    <w:p w:rsidR="00FF7489" w:rsidRPr="00FF7489" w:rsidRDefault="00653977" w:rsidP="00031C07">
      <w:pPr>
        <w:jc w:val="both"/>
      </w:pPr>
      <w:r>
        <w:t>Команда ФЛ же</w:t>
      </w:r>
      <w:r w:rsidR="00D2388D">
        <w:t>лает Вам верного выбора, столь</w:t>
      </w:r>
      <w:r>
        <w:t xml:space="preserve"> сложного на первый взгляд косметического акцента, как темная помада.</w:t>
      </w:r>
    </w:p>
    <w:p w:rsidR="00FF7489" w:rsidRPr="00FF7489" w:rsidRDefault="00FF7489" w:rsidP="00031C07">
      <w:pPr>
        <w:jc w:val="both"/>
      </w:pPr>
    </w:p>
    <w:p w:rsidR="000A0F91" w:rsidRPr="000A0F91" w:rsidRDefault="000A0F91" w:rsidP="00031C07">
      <w:pPr>
        <w:jc w:val="both"/>
        <w:rPr>
          <w:b/>
        </w:rPr>
      </w:pPr>
    </w:p>
    <w:p w:rsidR="000A0F91" w:rsidRDefault="000A0F91" w:rsidP="00031C07">
      <w:pPr>
        <w:jc w:val="both"/>
      </w:pPr>
    </w:p>
    <w:sectPr w:rsidR="000A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C06"/>
    <w:multiLevelType w:val="hybridMultilevel"/>
    <w:tmpl w:val="C97C3E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93AD0"/>
    <w:multiLevelType w:val="hybridMultilevel"/>
    <w:tmpl w:val="F586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93AF1"/>
    <w:multiLevelType w:val="hybridMultilevel"/>
    <w:tmpl w:val="C4A8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2E"/>
    <w:rsid w:val="00031C07"/>
    <w:rsid w:val="000A0F91"/>
    <w:rsid w:val="00102E80"/>
    <w:rsid w:val="001E1864"/>
    <w:rsid w:val="001E5D02"/>
    <w:rsid w:val="003C072E"/>
    <w:rsid w:val="00473DBF"/>
    <w:rsid w:val="00653977"/>
    <w:rsid w:val="006E77A3"/>
    <w:rsid w:val="00970F98"/>
    <w:rsid w:val="00A6071B"/>
    <w:rsid w:val="00BE3E22"/>
    <w:rsid w:val="00D2388D"/>
    <w:rsid w:val="00D50166"/>
    <w:rsid w:val="00DB371C"/>
    <w:rsid w:val="00EC0B4B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730</Words>
  <Characters>4486</Characters>
  <Application>Microsoft Office Word</Application>
  <DocSecurity>0</DocSecurity>
  <Lines>84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8</cp:revision>
  <dcterms:created xsi:type="dcterms:W3CDTF">2016-01-16T09:14:00Z</dcterms:created>
  <dcterms:modified xsi:type="dcterms:W3CDTF">2016-01-22T10:26:00Z</dcterms:modified>
</cp:coreProperties>
</file>